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065A" w14:textId="3E1AF0AF" w:rsidR="00E44B52" w:rsidRDefault="00383DDF" w:rsidP="002B4966">
      <w:pPr>
        <w:jc w:val="center"/>
      </w:pPr>
      <w:r>
        <w:rPr>
          <w:rFonts w:hint="eastAsia"/>
        </w:rPr>
        <w:t xml:space="preserve">福岡自治研修センター　</w:t>
      </w:r>
      <w:r w:rsidR="00ED4042">
        <w:rPr>
          <w:rFonts w:hint="eastAsia"/>
        </w:rPr>
        <w:t>利用</w:t>
      </w:r>
      <w:r w:rsidR="00582BFD">
        <w:rPr>
          <w:rFonts w:hint="eastAsia"/>
        </w:rPr>
        <w:t>料</w:t>
      </w:r>
      <w:r w:rsidR="004F31ED">
        <w:rPr>
          <w:rFonts w:hint="eastAsia"/>
        </w:rPr>
        <w:t>金</w:t>
      </w:r>
      <w:r w:rsidR="00582BFD">
        <w:rPr>
          <w:rFonts w:hint="eastAsia"/>
        </w:rPr>
        <w:t>減免</w:t>
      </w:r>
      <w:r w:rsidR="00673D2F">
        <w:rPr>
          <w:rFonts w:hint="eastAsia"/>
        </w:rPr>
        <w:t>許可（</w:t>
      </w:r>
      <w:r w:rsidR="00ED4042">
        <w:rPr>
          <w:rFonts w:hint="eastAsia"/>
        </w:rPr>
        <w:t>申請</w:t>
      </w:r>
      <w:r w:rsidR="00673D2F">
        <w:rPr>
          <w:rFonts w:hint="eastAsia"/>
        </w:rPr>
        <w:t>）</w:t>
      </w:r>
      <w:r w:rsidR="00ED4042">
        <w:rPr>
          <w:rFonts w:hint="eastAsia"/>
        </w:rPr>
        <w:t>書</w:t>
      </w:r>
    </w:p>
    <w:p w14:paraId="474A7EB5" w14:textId="77777777" w:rsidR="00383DDF" w:rsidRPr="00582BFD" w:rsidRDefault="00383DDF"/>
    <w:p w14:paraId="5DE98B28" w14:textId="03C4F384" w:rsidR="00383DDF" w:rsidRDefault="00383DDF" w:rsidP="002B4966">
      <w:pPr>
        <w:jc w:val="right"/>
      </w:pPr>
      <w:r>
        <w:rPr>
          <w:rFonts w:hint="eastAsia"/>
        </w:rPr>
        <w:t xml:space="preserve">　　年　　月　　日</w:t>
      </w:r>
    </w:p>
    <w:p w14:paraId="1D310475" w14:textId="085554CA" w:rsidR="00383DDF" w:rsidRDefault="00383DDF"/>
    <w:p w14:paraId="63EA5C98" w14:textId="77777777" w:rsidR="00ED4042" w:rsidRDefault="00383DDF">
      <w:r>
        <w:rPr>
          <w:rFonts w:hint="eastAsia"/>
        </w:rPr>
        <w:t>福岡自治研修センター</w:t>
      </w:r>
    </w:p>
    <w:p w14:paraId="4CA27477" w14:textId="031A94BC" w:rsidR="00383DDF" w:rsidRDefault="00BF02A1" w:rsidP="00BF02A1">
      <w:pPr>
        <w:ind w:firstLineChars="700" w:firstLine="1470"/>
      </w:pPr>
      <w:r>
        <w:rPr>
          <w:rFonts w:hint="eastAsia"/>
        </w:rPr>
        <w:t>施設長</w:t>
      </w:r>
      <w:r w:rsidR="00383DDF">
        <w:rPr>
          <w:rFonts w:hint="eastAsia"/>
        </w:rPr>
        <w:t xml:space="preserve">　宛</w:t>
      </w:r>
    </w:p>
    <w:p w14:paraId="3A458D9F" w14:textId="1956E7BA" w:rsidR="00383DDF" w:rsidRDefault="00383DDF"/>
    <w:p w14:paraId="360491AE" w14:textId="68558225" w:rsidR="00383DDF" w:rsidRDefault="00383DDF" w:rsidP="002B4966">
      <w:pPr>
        <w:ind w:firstLineChars="1957" w:firstLine="4110"/>
      </w:pPr>
    </w:p>
    <w:p w14:paraId="336EBFA7" w14:textId="7D576798" w:rsidR="00383DDF" w:rsidRDefault="00383DDF" w:rsidP="002B4966">
      <w:pPr>
        <w:ind w:firstLineChars="1957" w:firstLine="4110"/>
      </w:pPr>
      <w:r>
        <w:rPr>
          <w:rFonts w:hint="eastAsia"/>
        </w:rPr>
        <w:t>申込者　団　体　名</w:t>
      </w:r>
    </w:p>
    <w:p w14:paraId="25F860B8" w14:textId="5E14042E" w:rsidR="00383DDF" w:rsidRDefault="00383DDF" w:rsidP="002B4966">
      <w:pPr>
        <w:ind w:firstLineChars="1957" w:firstLine="4110"/>
      </w:pPr>
      <w:r>
        <w:rPr>
          <w:rFonts w:hint="eastAsia"/>
        </w:rPr>
        <w:t xml:space="preserve">　　　　代表者氏名</w:t>
      </w:r>
    </w:p>
    <w:p w14:paraId="4582C11C" w14:textId="04778409" w:rsidR="00383DDF" w:rsidRDefault="00383DDF" w:rsidP="002B4966">
      <w:pPr>
        <w:ind w:firstLineChars="1957" w:firstLine="4110"/>
      </w:pPr>
      <w:r>
        <w:rPr>
          <w:rFonts w:hint="eastAsia"/>
        </w:rPr>
        <w:t xml:space="preserve">　　　　連　絡　先</w:t>
      </w:r>
    </w:p>
    <w:p w14:paraId="15E4CA78" w14:textId="781110ED" w:rsidR="00383DDF" w:rsidRDefault="00383DDF"/>
    <w:p w14:paraId="41C35520" w14:textId="7DA57E5E" w:rsidR="00383DDF" w:rsidRDefault="00383DDF"/>
    <w:p w14:paraId="50EDE2DE" w14:textId="7A6D7C9D" w:rsidR="00383DDF" w:rsidRDefault="00582BFD" w:rsidP="002B4966">
      <w:pPr>
        <w:ind w:firstLineChars="100" w:firstLine="210"/>
      </w:pPr>
      <w:r>
        <w:rPr>
          <w:rFonts w:hint="eastAsia"/>
        </w:rPr>
        <w:t>福岡自治研修センター条例施行規則第9条の規定により、利用料の減免を受けたいので</w:t>
      </w:r>
      <w:r w:rsidR="00383DDF">
        <w:rPr>
          <w:rFonts w:hint="eastAsia"/>
        </w:rPr>
        <w:t>申請</w:t>
      </w:r>
      <w:r w:rsidR="00ED4042">
        <w:rPr>
          <w:rFonts w:hint="eastAsia"/>
        </w:rPr>
        <w:t>いた</w:t>
      </w:r>
      <w:r w:rsidR="00383DDF">
        <w:rPr>
          <w:rFonts w:hint="eastAsia"/>
        </w:rPr>
        <w:t>します。</w:t>
      </w:r>
    </w:p>
    <w:p w14:paraId="1F5EBDC5" w14:textId="55855CCD" w:rsidR="00383DDF" w:rsidRDefault="00383DDF"/>
    <w:tbl>
      <w:tblPr>
        <w:tblStyle w:val="a7"/>
        <w:tblW w:w="90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61"/>
        <w:gridCol w:w="2824"/>
        <w:gridCol w:w="2740"/>
        <w:gridCol w:w="1835"/>
      </w:tblGrid>
      <w:tr w:rsidR="00610A77" w14:paraId="6FFA5386" w14:textId="0B3E714A" w:rsidTr="00673D2F">
        <w:trPr>
          <w:cantSplit/>
          <w:trHeight w:val="437"/>
        </w:trPr>
        <w:tc>
          <w:tcPr>
            <w:tcW w:w="1661" w:type="dxa"/>
            <w:vAlign w:val="center"/>
          </w:tcPr>
          <w:p w14:paraId="406FB5CD" w14:textId="010B3DB0" w:rsidR="00610A77" w:rsidRDefault="00673D2F" w:rsidP="00610A77">
            <w:pPr>
              <w:jc w:val="center"/>
            </w:pPr>
            <w:r>
              <w:rPr>
                <w:rFonts w:hint="eastAsia"/>
              </w:rPr>
              <w:t>適用</w:t>
            </w:r>
            <w:r w:rsidR="00610A77">
              <w:rPr>
                <w:rFonts w:hint="eastAsia"/>
              </w:rPr>
              <w:t>規則</w:t>
            </w:r>
          </w:p>
        </w:tc>
        <w:tc>
          <w:tcPr>
            <w:tcW w:w="2824" w:type="dxa"/>
            <w:vAlign w:val="center"/>
          </w:tcPr>
          <w:p w14:paraId="189E47C7" w14:textId="47C67769" w:rsidR="00610A77" w:rsidRPr="00BB75BB" w:rsidRDefault="00610A77" w:rsidP="00610A77">
            <w:pPr>
              <w:jc w:val="center"/>
            </w:pPr>
            <w:r>
              <w:rPr>
                <w:rFonts w:hint="eastAsia"/>
              </w:rPr>
              <w:t>利</w:t>
            </w:r>
            <w:r w:rsidR="007F4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F4A1C">
              <w:rPr>
                <w:rFonts w:hint="eastAsia"/>
              </w:rPr>
              <w:t xml:space="preserve">　</w:t>
            </w:r>
            <w:r w:rsidR="00673D2F">
              <w:rPr>
                <w:rFonts w:hint="eastAsia"/>
              </w:rPr>
              <w:t>団</w:t>
            </w:r>
            <w:r w:rsidR="007F4A1C">
              <w:rPr>
                <w:rFonts w:hint="eastAsia"/>
              </w:rPr>
              <w:t xml:space="preserve">　</w:t>
            </w:r>
            <w:r w:rsidR="00673D2F">
              <w:rPr>
                <w:rFonts w:hint="eastAsia"/>
              </w:rPr>
              <w:t>体</w:t>
            </w:r>
          </w:p>
        </w:tc>
        <w:tc>
          <w:tcPr>
            <w:tcW w:w="2740" w:type="dxa"/>
            <w:vAlign w:val="center"/>
          </w:tcPr>
          <w:p w14:paraId="0B3449A7" w14:textId="3F6C1ACE" w:rsidR="00610A77" w:rsidRPr="00BB75BB" w:rsidRDefault="00610A77" w:rsidP="00610A77">
            <w:pPr>
              <w:jc w:val="center"/>
            </w:pPr>
            <w:r>
              <w:rPr>
                <w:rFonts w:hint="eastAsia"/>
              </w:rPr>
              <w:t>利</w:t>
            </w:r>
            <w:r w:rsidR="007F4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7F4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7F4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1835" w:type="dxa"/>
            <w:vAlign w:val="center"/>
          </w:tcPr>
          <w:p w14:paraId="758CE5BE" w14:textId="15D9657A" w:rsidR="00610A77" w:rsidRPr="00BB75BB" w:rsidRDefault="00610A77" w:rsidP="00610A77">
            <w:pPr>
              <w:jc w:val="center"/>
            </w:pPr>
            <w:r>
              <w:rPr>
                <w:rFonts w:hint="eastAsia"/>
              </w:rPr>
              <w:t>減</w:t>
            </w:r>
            <w:r w:rsidR="007F4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免</w:t>
            </w:r>
            <w:r w:rsidR="007F4A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610A77" w14:paraId="5058B9D8" w14:textId="74433711" w:rsidTr="00673D2F">
        <w:trPr>
          <w:cantSplit/>
          <w:trHeight w:val="1148"/>
        </w:trPr>
        <w:tc>
          <w:tcPr>
            <w:tcW w:w="1661" w:type="dxa"/>
          </w:tcPr>
          <w:p w14:paraId="323240A5" w14:textId="2C2852A3" w:rsidR="00610A77" w:rsidRDefault="00610A77" w:rsidP="00BB75BB">
            <w:r>
              <w:rPr>
                <w:rFonts w:hint="eastAsia"/>
              </w:rPr>
              <w:t>同規則第9条</w:t>
            </w:r>
          </w:p>
          <w:p w14:paraId="02BA53C3" w14:textId="007C5413" w:rsidR="00610A77" w:rsidRDefault="00610A77" w:rsidP="00BB75BB">
            <w:r>
              <w:rPr>
                <w:rFonts w:hint="eastAsia"/>
              </w:rPr>
              <w:t>第1項</w:t>
            </w:r>
          </w:p>
        </w:tc>
        <w:tc>
          <w:tcPr>
            <w:tcW w:w="2824" w:type="dxa"/>
          </w:tcPr>
          <w:p w14:paraId="35EF5262" w14:textId="77777777" w:rsidR="00610A77" w:rsidRDefault="00610A77" w:rsidP="00BB75BB">
            <w:r>
              <w:rPr>
                <w:rFonts w:hint="eastAsia"/>
              </w:rPr>
              <w:t>□　福岡県</w:t>
            </w:r>
          </w:p>
          <w:p w14:paraId="42D94DD2" w14:textId="77777777" w:rsidR="00610A77" w:rsidRDefault="00610A77" w:rsidP="00BB75BB">
            <w:r>
              <w:rPr>
                <w:rFonts w:hint="eastAsia"/>
              </w:rPr>
              <w:t>□　福岡県自治振興組合</w:t>
            </w:r>
          </w:p>
          <w:p w14:paraId="12B6B361" w14:textId="77777777" w:rsidR="00610A77" w:rsidRDefault="00610A77" w:rsidP="00BB75BB">
            <w:r>
              <w:rPr>
                <w:rFonts w:hint="eastAsia"/>
              </w:rPr>
              <w:t>□　県内市町村</w:t>
            </w:r>
          </w:p>
          <w:p w14:paraId="412C0215" w14:textId="4366E1C7" w:rsidR="00610A77" w:rsidRDefault="00610A77" w:rsidP="00BB75BB">
            <w:r>
              <w:rPr>
                <w:rFonts w:hint="eastAsia"/>
              </w:rPr>
              <w:t xml:space="preserve">　　（　　　　　　　　　）</w:t>
            </w:r>
          </w:p>
        </w:tc>
        <w:tc>
          <w:tcPr>
            <w:tcW w:w="2740" w:type="dxa"/>
          </w:tcPr>
          <w:p w14:paraId="142E6254" w14:textId="3EE41FC7" w:rsidR="00610A77" w:rsidRDefault="00610A77" w:rsidP="00BB75BB">
            <w:r>
              <w:rPr>
                <w:rFonts w:hint="eastAsia"/>
              </w:rPr>
              <w:t>□　職員</w:t>
            </w:r>
            <w:r w:rsidR="00673D2F">
              <w:rPr>
                <w:rFonts w:hint="eastAsia"/>
              </w:rPr>
              <w:t>の</w:t>
            </w:r>
            <w:r>
              <w:rPr>
                <w:rFonts w:hint="eastAsia"/>
              </w:rPr>
              <w:t>研修</w:t>
            </w:r>
          </w:p>
        </w:tc>
        <w:tc>
          <w:tcPr>
            <w:tcW w:w="1835" w:type="dxa"/>
            <w:vMerge w:val="restart"/>
            <w:vAlign w:val="center"/>
          </w:tcPr>
          <w:p w14:paraId="51A47F6F" w14:textId="4AA6FCEC" w:rsidR="00610A77" w:rsidRDefault="00610A77" w:rsidP="00673D2F">
            <w:r>
              <w:rPr>
                <w:rFonts w:hint="eastAsia"/>
              </w:rPr>
              <w:t>全額免除</w:t>
            </w:r>
          </w:p>
        </w:tc>
      </w:tr>
      <w:tr w:rsidR="00610A77" w14:paraId="65056937" w14:textId="29C7DCE5" w:rsidTr="00673D2F">
        <w:trPr>
          <w:cantSplit/>
          <w:trHeight w:val="830"/>
        </w:trPr>
        <w:tc>
          <w:tcPr>
            <w:tcW w:w="1661" w:type="dxa"/>
          </w:tcPr>
          <w:p w14:paraId="54FF92AE" w14:textId="77777777" w:rsidR="00610A77" w:rsidRDefault="00610A77" w:rsidP="00610A77">
            <w:r>
              <w:rPr>
                <w:rFonts w:hint="eastAsia"/>
              </w:rPr>
              <w:t>同規則第9条</w:t>
            </w:r>
          </w:p>
          <w:p w14:paraId="6EAAFA3E" w14:textId="3A6F3D26" w:rsidR="00610A77" w:rsidRDefault="00610A77" w:rsidP="00610A77">
            <w:r>
              <w:rPr>
                <w:rFonts w:hint="eastAsia"/>
              </w:rPr>
              <w:t>第2項</w:t>
            </w:r>
          </w:p>
        </w:tc>
        <w:tc>
          <w:tcPr>
            <w:tcW w:w="2824" w:type="dxa"/>
          </w:tcPr>
          <w:p w14:paraId="304F15D5" w14:textId="2F0AE37A" w:rsidR="00610A77" w:rsidRDefault="00610A77" w:rsidP="00BB75BB">
            <w:r>
              <w:rPr>
                <w:rFonts w:hint="eastAsia"/>
              </w:rPr>
              <w:t>□　指定管理者</w:t>
            </w:r>
          </w:p>
        </w:tc>
        <w:tc>
          <w:tcPr>
            <w:tcW w:w="2740" w:type="dxa"/>
          </w:tcPr>
          <w:p w14:paraId="0C7CC8F3" w14:textId="5CA2FDBA" w:rsidR="00610A77" w:rsidRDefault="00610A77" w:rsidP="00610A77">
            <w:pPr>
              <w:ind w:left="420" w:hangingChars="200" w:hanging="420"/>
            </w:pPr>
            <w:r>
              <w:rPr>
                <w:rFonts w:hint="eastAsia"/>
              </w:rPr>
              <w:t>□　センターの設置目的を達成する事業を行うための利用</w:t>
            </w:r>
          </w:p>
        </w:tc>
        <w:tc>
          <w:tcPr>
            <w:tcW w:w="1835" w:type="dxa"/>
            <w:vMerge/>
          </w:tcPr>
          <w:p w14:paraId="7371FEFA" w14:textId="77777777" w:rsidR="00610A77" w:rsidRDefault="00610A77" w:rsidP="00BB75BB"/>
        </w:tc>
      </w:tr>
      <w:tr w:rsidR="00610A77" w14:paraId="6E865D2D" w14:textId="77777777" w:rsidTr="00673D2F">
        <w:trPr>
          <w:cantSplit/>
          <w:trHeight w:val="1148"/>
        </w:trPr>
        <w:tc>
          <w:tcPr>
            <w:tcW w:w="1661" w:type="dxa"/>
          </w:tcPr>
          <w:p w14:paraId="192ABB84" w14:textId="77777777" w:rsidR="00610A77" w:rsidRDefault="00610A77" w:rsidP="00610A77">
            <w:r>
              <w:rPr>
                <w:rFonts w:hint="eastAsia"/>
              </w:rPr>
              <w:t>同規則第9条</w:t>
            </w:r>
          </w:p>
          <w:p w14:paraId="39A77F13" w14:textId="6100645A" w:rsidR="00610A77" w:rsidRDefault="00610A77" w:rsidP="00610A77">
            <w:r>
              <w:rPr>
                <w:rFonts w:hint="eastAsia"/>
              </w:rPr>
              <w:t>第3項</w:t>
            </w:r>
          </w:p>
        </w:tc>
        <w:tc>
          <w:tcPr>
            <w:tcW w:w="2824" w:type="dxa"/>
          </w:tcPr>
          <w:p w14:paraId="69C2BFDC" w14:textId="098A5D00" w:rsidR="00610A77" w:rsidRDefault="00610A77" w:rsidP="00BB75BB"/>
        </w:tc>
        <w:tc>
          <w:tcPr>
            <w:tcW w:w="2740" w:type="dxa"/>
          </w:tcPr>
          <w:p w14:paraId="6F475175" w14:textId="1DAF2F67" w:rsidR="00610A77" w:rsidRDefault="00610A77" w:rsidP="00610A77">
            <w:pPr>
              <w:ind w:left="420" w:hangingChars="200" w:hanging="420"/>
            </w:pPr>
            <w:r>
              <w:rPr>
                <w:rFonts w:hint="eastAsia"/>
              </w:rPr>
              <w:t>□　指定管理者があらかじめ知事の承認を得て、特に必要と認める場合</w:t>
            </w:r>
          </w:p>
        </w:tc>
        <w:tc>
          <w:tcPr>
            <w:tcW w:w="1835" w:type="dxa"/>
          </w:tcPr>
          <w:p w14:paraId="26635155" w14:textId="77777777" w:rsidR="00610A77" w:rsidRDefault="00610A77" w:rsidP="00BB75BB">
            <w:r>
              <w:rPr>
                <w:rFonts w:hint="eastAsia"/>
              </w:rPr>
              <w:t>指定管理者が認める額</w:t>
            </w:r>
          </w:p>
          <w:p w14:paraId="1E0CDCFB" w14:textId="006DBE14" w:rsidR="00610A77" w:rsidRDefault="00610A77" w:rsidP="00BB75BB">
            <w:r>
              <w:rPr>
                <w:rFonts w:hint="eastAsia"/>
              </w:rPr>
              <w:t xml:space="preserve">（　　　</w:t>
            </w:r>
            <w:r w:rsidR="00673D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610A77" w14:paraId="686D669A" w14:textId="77777777" w:rsidTr="00673D2F">
        <w:trPr>
          <w:cantSplit/>
          <w:trHeight w:val="847"/>
        </w:trPr>
        <w:tc>
          <w:tcPr>
            <w:tcW w:w="1661" w:type="dxa"/>
          </w:tcPr>
          <w:p w14:paraId="50E6EF4B" w14:textId="77777777" w:rsidR="00610A77" w:rsidRDefault="00610A77" w:rsidP="00610A77">
            <w:r>
              <w:rPr>
                <w:rFonts w:hint="eastAsia"/>
              </w:rPr>
              <w:t>同規則第9条</w:t>
            </w:r>
          </w:p>
          <w:p w14:paraId="7CFFE0D0" w14:textId="28757EBA" w:rsidR="00610A77" w:rsidRDefault="00610A77" w:rsidP="00610A77">
            <w:r>
              <w:rPr>
                <w:rFonts w:hint="eastAsia"/>
              </w:rPr>
              <w:t>第4項</w:t>
            </w:r>
          </w:p>
        </w:tc>
        <w:tc>
          <w:tcPr>
            <w:tcW w:w="2824" w:type="dxa"/>
          </w:tcPr>
          <w:p w14:paraId="7F60767B" w14:textId="77777777" w:rsidR="00610A77" w:rsidRDefault="00610A77" w:rsidP="00BB75BB"/>
        </w:tc>
        <w:tc>
          <w:tcPr>
            <w:tcW w:w="2740" w:type="dxa"/>
          </w:tcPr>
          <w:p w14:paraId="32AE54AE" w14:textId="5A37DCC2" w:rsidR="00610A77" w:rsidRDefault="00610A77" w:rsidP="00610A77">
            <w:pPr>
              <w:ind w:left="420" w:hangingChars="200" w:hanging="420"/>
            </w:pPr>
            <w:r>
              <w:rPr>
                <w:rFonts w:hint="eastAsia"/>
              </w:rPr>
              <w:t>□　知事が特に必要と認める場合</w:t>
            </w:r>
          </w:p>
        </w:tc>
        <w:tc>
          <w:tcPr>
            <w:tcW w:w="1835" w:type="dxa"/>
          </w:tcPr>
          <w:p w14:paraId="543E5B0C" w14:textId="77777777" w:rsidR="00610A77" w:rsidRDefault="00610A77" w:rsidP="00BB75BB">
            <w:r>
              <w:rPr>
                <w:rFonts w:hint="eastAsia"/>
              </w:rPr>
              <w:t>知事が認める額</w:t>
            </w:r>
          </w:p>
          <w:p w14:paraId="64F364C3" w14:textId="62AA97D5" w:rsidR="00673D2F" w:rsidRPr="00610A77" w:rsidRDefault="00673D2F" w:rsidP="00BB75BB">
            <w:r>
              <w:rPr>
                <w:rFonts w:hint="eastAsia"/>
              </w:rPr>
              <w:t>（　　　　　　）</w:t>
            </w:r>
          </w:p>
        </w:tc>
      </w:tr>
    </w:tbl>
    <w:p w14:paraId="2304A953" w14:textId="77777777" w:rsidR="00F871C2" w:rsidRPr="003B6046" w:rsidRDefault="00F871C2" w:rsidP="00F871C2">
      <w:r>
        <w:rPr>
          <w:rFonts w:ascii="Segoe UI Symbol" w:hAnsi="Segoe UI Symbol" w:cs="Segoe UI Symbol" w:hint="eastAsia"/>
        </w:rPr>
        <w:t>☑　併せて、様式第</w:t>
      </w:r>
      <w:r>
        <w:rPr>
          <w:rFonts w:ascii="Segoe UI Symbol" w:hAnsi="Segoe UI Symbol" w:cs="Segoe UI Symbol" w:hint="eastAsia"/>
        </w:rPr>
        <w:t>1</w:t>
      </w:r>
      <w:r>
        <w:rPr>
          <w:rFonts w:ascii="Segoe UI Symbol" w:hAnsi="Segoe UI Symbol" w:cs="Segoe UI Symbol" w:hint="eastAsia"/>
        </w:rPr>
        <w:t>号「利用許可（申請）書」の提出も確認すること</w:t>
      </w:r>
    </w:p>
    <w:p w14:paraId="549F90F5" w14:textId="1C1E6E8B" w:rsidR="00907FE6" w:rsidRDefault="00907FE6" w:rsidP="007B6AF5"/>
    <w:p w14:paraId="5C901790" w14:textId="77777777" w:rsidR="00532A4F" w:rsidRPr="00F871C2" w:rsidRDefault="00532A4F" w:rsidP="007B6AF5"/>
    <w:p w14:paraId="56837E0C" w14:textId="4C343651" w:rsidR="00673D2F" w:rsidRDefault="00FA671F" w:rsidP="00FA671F">
      <w:pPr>
        <w:ind w:firstLineChars="2700" w:firstLine="5670"/>
      </w:pPr>
      <w:r>
        <w:rPr>
          <w:rFonts w:hint="eastAsia"/>
        </w:rPr>
        <w:t>【事務処理欄】</w:t>
      </w:r>
    </w:p>
    <w:tbl>
      <w:tblPr>
        <w:tblStyle w:val="a7"/>
        <w:tblpPr w:leftFromText="142" w:rightFromText="142" w:vertAnchor="text" w:horzAnchor="margin" w:tblpXSpec="right" w:tblpY="292"/>
        <w:tblW w:w="0" w:type="auto"/>
        <w:tblLook w:val="04A0" w:firstRow="1" w:lastRow="0" w:firstColumn="1" w:lastColumn="0" w:noHBand="0" w:noVBand="1"/>
      </w:tblPr>
      <w:tblGrid>
        <w:gridCol w:w="3020"/>
      </w:tblGrid>
      <w:tr w:rsidR="00F871C2" w14:paraId="73059891" w14:textId="77777777" w:rsidTr="00F871C2">
        <w:trPr>
          <w:trHeight w:val="363"/>
        </w:trPr>
        <w:tc>
          <w:tcPr>
            <w:tcW w:w="3020" w:type="dxa"/>
          </w:tcPr>
          <w:p w14:paraId="2CD1430A" w14:textId="790206A7" w:rsidR="00F871C2" w:rsidRDefault="00F871C2" w:rsidP="00F871C2">
            <w:pPr>
              <w:jc w:val="center"/>
            </w:pPr>
            <w:r>
              <w:rPr>
                <w:rFonts w:hint="eastAsia"/>
              </w:rPr>
              <w:t xml:space="preserve">受　付　</w:t>
            </w:r>
            <w:r w:rsidR="00F830D6">
              <w:rPr>
                <w:rFonts w:hint="eastAsia"/>
              </w:rPr>
              <w:t>印</w:t>
            </w:r>
          </w:p>
        </w:tc>
      </w:tr>
      <w:tr w:rsidR="00F871C2" w14:paraId="0ACE2528" w14:textId="77777777" w:rsidTr="00F830D6">
        <w:trPr>
          <w:trHeight w:val="1329"/>
        </w:trPr>
        <w:tc>
          <w:tcPr>
            <w:tcW w:w="3020" w:type="dxa"/>
          </w:tcPr>
          <w:p w14:paraId="761E7DD4" w14:textId="5DC63492" w:rsidR="00F871C2" w:rsidRDefault="00F871C2" w:rsidP="00F871C2"/>
        </w:tc>
      </w:tr>
    </w:tbl>
    <w:p w14:paraId="5E6E1E35" w14:textId="771A4207" w:rsidR="003B6046" w:rsidRDefault="003B6046" w:rsidP="00732712">
      <w:pPr>
        <w:ind w:leftChars="100" w:left="210" w:firstLineChars="2300" w:firstLine="4830"/>
        <w:jc w:val="left"/>
      </w:pPr>
    </w:p>
    <w:sectPr w:rsidR="003B6046" w:rsidSect="00ED4042">
      <w:headerReference w:type="default" r:id="rId6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8D72" w14:textId="77777777" w:rsidR="00F56DCA" w:rsidRDefault="00F56DCA" w:rsidP="00383DDF">
      <w:r>
        <w:separator/>
      </w:r>
    </w:p>
  </w:endnote>
  <w:endnote w:type="continuationSeparator" w:id="0">
    <w:p w14:paraId="4097490F" w14:textId="77777777" w:rsidR="00F56DCA" w:rsidRDefault="00F56DCA" w:rsidP="0038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BFEB" w14:textId="77777777" w:rsidR="00F56DCA" w:rsidRDefault="00F56DCA" w:rsidP="00383DDF">
      <w:r>
        <w:separator/>
      </w:r>
    </w:p>
  </w:footnote>
  <w:footnote w:type="continuationSeparator" w:id="0">
    <w:p w14:paraId="5E274C66" w14:textId="77777777" w:rsidR="00F56DCA" w:rsidRDefault="00F56DCA" w:rsidP="0038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090" w14:textId="3FDC353E" w:rsidR="00383DDF" w:rsidRDefault="00383DDF" w:rsidP="00ED4042">
    <w:pPr>
      <w:pStyle w:val="a3"/>
      <w:jc w:val="left"/>
    </w:pPr>
    <w:r>
      <w:rPr>
        <w:rFonts w:hint="eastAsia"/>
      </w:rPr>
      <w:t>様式第</w:t>
    </w:r>
    <w:r w:rsidR="00582BFD">
      <w:rPr>
        <w:rFonts w:hint="eastAsia"/>
      </w:rPr>
      <w:t>４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F"/>
    <w:rsid w:val="00231AB2"/>
    <w:rsid w:val="002B4966"/>
    <w:rsid w:val="00383DDF"/>
    <w:rsid w:val="003B6046"/>
    <w:rsid w:val="004D37A9"/>
    <w:rsid w:val="004F31ED"/>
    <w:rsid w:val="00532A4F"/>
    <w:rsid w:val="00557664"/>
    <w:rsid w:val="00582BFD"/>
    <w:rsid w:val="00610A77"/>
    <w:rsid w:val="00673D2F"/>
    <w:rsid w:val="006C6A58"/>
    <w:rsid w:val="006F3860"/>
    <w:rsid w:val="00732712"/>
    <w:rsid w:val="007A6524"/>
    <w:rsid w:val="007B6AF5"/>
    <w:rsid w:val="007F4A1C"/>
    <w:rsid w:val="008223DF"/>
    <w:rsid w:val="008D71A8"/>
    <w:rsid w:val="00907FE6"/>
    <w:rsid w:val="00A075E7"/>
    <w:rsid w:val="00B324DE"/>
    <w:rsid w:val="00BB75BB"/>
    <w:rsid w:val="00BD3B4F"/>
    <w:rsid w:val="00BF02A1"/>
    <w:rsid w:val="00E44B52"/>
    <w:rsid w:val="00E85487"/>
    <w:rsid w:val="00EB4A76"/>
    <w:rsid w:val="00ED4042"/>
    <w:rsid w:val="00F50455"/>
    <w:rsid w:val="00F56DCA"/>
    <w:rsid w:val="00F830D6"/>
    <w:rsid w:val="00F871C2"/>
    <w:rsid w:val="00FA6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D9F9D"/>
  <w15:chartTrackingRefBased/>
  <w15:docId w15:val="{7B092472-4C26-409D-881E-9DC1343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DDF"/>
  </w:style>
  <w:style w:type="paragraph" w:styleId="a5">
    <w:name w:val="footer"/>
    <w:basedOn w:val="a"/>
    <w:link w:val="a6"/>
    <w:uiPriority w:val="99"/>
    <w:unhideWhenUsed/>
    <w:rsid w:val="0038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DDF"/>
  </w:style>
  <w:style w:type="table" w:styleId="a7">
    <w:name w:val="Table Grid"/>
    <w:basedOn w:val="a1"/>
    <w:uiPriority w:val="39"/>
    <w:rsid w:val="0038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 有紀乃</dc:creator>
  <cp:keywords/>
  <dc:description/>
  <cp:lastModifiedBy>中地 彩希</cp:lastModifiedBy>
  <cp:revision>2</cp:revision>
  <dcterms:created xsi:type="dcterms:W3CDTF">2023-03-30T14:55:00Z</dcterms:created>
  <dcterms:modified xsi:type="dcterms:W3CDTF">2023-03-30T14:55:00Z</dcterms:modified>
</cp:coreProperties>
</file>